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D6" w:rsidRDefault="00ED477B" w:rsidP="00ED477B">
      <w:pPr>
        <w:autoSpaceDE w:val="0"/>
        <w:autoSpaceDN w:val="0"/>
        <w:adjustRightInd w:val="0"/>
        <w:spacing w:after="0" w:line="240" w:lineRule="auto"/>
        <w:rPr>
          <w:rFonts w:ascii="GothamMedium" w:hAnsi="GothamMedium" w:cs="GothamMedium"/>
          <w:color w:val="4587A2"/>
          <w:sz w:val="36"/>
          <w:szCs w:val="36"/>
        </w:rPr>
      </w:pPr>
      <w:r w:rsidRPr="0054368B">
        <w:rPr>
          <w:rFonts w:ascii="GothamMedium" w:hAnsi="GothamMedium" w:cs="GothamMedium"/>
          <w:noProof/>
          <w:color w:val="4587A2"/>
          <w:sz w:val="36"/>
          <w:szCs w:val="36"/>
          <w:lang w:eastAsia="en-AU"/>
        </w:rPr>
        <w:drawing>
          <wp:anchor distT="0" distB="0" distL="114300" distR="114300" simplePos="0" relativeHeight="251689984" behindDoc="0" locked="0" layoutInCell="1" allowOverlap="1" wp14:anchorId="4E4B44BA" wp14:editId="38987368">
            <wp:simplePos x="0" y="0"/>
            <wp:positionH relativeFrom="column">
              <wp:posOffset>1117600</wp:posOffset>
            </wp:positionH>
            <wp:positionV relativeFrom="paragraph">
              <wp:posOffset>137160</wp:posOffset>
            </wp:positionV>
            <wp:extent cx="2326640" cy="11518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2032" behindDoc="1" locked="0" layoutInCell="1" allowOverlap="1" wp14:anchorId="075F8D94" wp14:editId="77C70C87">
            <wp:simplePos x="0" y="0"/>
            <wp:positionH relativeFrom="column">
              <wp:posOffset>4053840</wp:posOffset>
            </wp:positionH>
            <wp:positionV relativeFrom="paragraph">
              <wp:posOffset>106045</wp:posOffset>
            </wp:positionV>
            <wp:extent cx="1199408" cy="1187649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08" cy="118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Medium" w:hAnsi="GothamMedium" w:cs="GothamMedium"/>
          <w:color w:val="4587A2"/>
          <w:sz w:val="36"/>
          <w:szCs w:val="36"/>
        </w:rPr>
        <w:br w:type="textWrapping" w:clear="all"/>
      </w:r>
    </w:p>
    <w:p w:rsidR="0054368B" w:rsidRPr="0054368B" w:rsidRDefault="005F6FD6" w:rsidP="005F6FD6">
      <w:pPr>
        <w:autoSpaceDE w:val="0"/>
        <w:autoSpaceDN w:val="0"/>
        <w:adjustRightInd w:val="0"/>
        <w:spacing w:after="0" w:line="240" w:lineRule="auto"/>
        <w:jc w:val="center"/>
        <w:rPr>
          <w:rFonts w:cs="GothamMedium"/>
          <w:color w:val="2E74B5" w:themeColor="accent1" w:themeShade="BF"/>
          <w:sz w:val="40"/>
          <w:szCs w:val="40"/>
        </w:rPr>
      </w:pPr>
      <w:r w:rsidRPr="00521C53">
        <w:rPr>
          <w:rFonts w:cs="GothamMedium"/>
          <w:color w:val="2E74B5" w:themeColor="accent1" w:themeShade="BF"/>
          <w:sz w:val="40"/>
          <w:szCs w:val="40"/>
        </w:rPr>
        <w:t>NILS Application Document Checklist</w:t>
      </w:r>
    </w:p>
    <w:p w:rsidR="00E45B79" w:rsidRDefault="00E45B79" w:rsidP="005F6FD6">
      <w:pPr>
        <w:autoSpaceDE w:val="0"/>
        <w:autoSpaceDN w:val="0"/>
        <w:adjustRightInd w:val="0"/>
        <w:spacing w:after="0" w:line="240" w:lineRule="auto"/>
        <w:rPr>
          <w:rFonts w:cs="GothamMedium"/>
        </w:rPr>
      </w:pP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rPr>
          <w:rFonts w:cs="GothamLight"/>
        </w:rPr>
      </w:pPr>
      <w:r w:rsidRPr="00E45B79">
        <w:rPr>
          <w:rFonts w:cs="GothamMedium"/>
        </w:rPr>
        <w:t xml:space="preserve">Please note: </w:t>
      </w:r>
      <w:r w:rsidRPr="00E45B79">
        <w:rPr>
          <w:rFonts w:cs="GothamLight"/>
        </w:rPr>
        <w:t xml:space="preserve">if </w:t>
      </w:r>
      <w:r w:rsidR="004F5DBB" w:rsidRPr="00E45B79">
        <w:rPr>
          <w:rFonts w:cs="GothamLight"/>
        </w:rPr>
        <w:t xml:space="preserve">you wish for this to be </w:t>
      </w:r>
      <w:r w:rsidRPr="00E45B79">
        <w:rPr>
          <w:rFonts w:cs="GothamLight"/>
        </w:rPr>
        <w:t>a joint application, your partner’s documents must also be presented.</w:t>
      </w:r>
      <w:r w:rsidR="004F5DBB" w:rsidRPr="00E45B79">
        <w:rPr>
          <w:rFonts w:cs="GothamLight"/>
        </w:rPr>
        <w:t xml:space="preserve"> </w:t>
      </w: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rPr>
          <w:rFonts w:cs="GothamBook"/>
        </w:rPr>
      </w:pPr>
    </w:p>
    <w:p w:rsidR="005F6FD6" w:rsidRPr="00E45B79" w:rsidRDefault="00CA17FB" w:rsidP="005F6FD6">
      <w:pPr>
        <w:autoSpaceDE w:val="0"/>
        <w:autoSpaceDN w:val="0"/>
        <w:adjustRightInd w:val="0"/>
        <w:spacing w:after="0" w:line="240" w:lineRule="auto"/>
        <w:rPr>
          <w:rFonts w:cs="GothamBook"/>
          <w:b/>
        </w:rPr>
      </w:pPr>
      <w:r>
        <w:rPr>
          <w:rFonts w:cs="GothamBook"/>
          <w:b/>
        </w:rPr>
        <w:t>Proof of Identity/Income</w:t>
      </w:r>
      <w:r w:rsidR="005F6FD6" w:rsidRPr="00E45B79">
        <w:rPr>
          <w:rFonts w:cs="GothamBook"/>
          <w:b/>
        </w:rPr>
        <w:t>:</w:t>
      </w: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rPr>
          <w:rFonts w:cs="GothamBook"/>
        </w:rPr>
      </w:pPr>
    </w:p>
    <w:p w:rsidR="005F6FD6" w:rsidRPr="00E45B79" w:rsidRDefault="003728DE" w:rsidP="005F6FD6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C5C1" wp14:editId="324653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" cy="209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E7B23" id="Rounded Rectangle 2" o:spid="_x0000_s1026" style="position:absolute;margin-left:0;margin-top:.45pt;width:18.75pt;height:16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 w:rsidR="005F6FD6" w:rsidRPr="00E45B79">
        <w:rPr>
          <w:rFonts w:cs="GothamLight"/>
        </w:rPr>
        <w:t>Proof of identity (e.g. Centrelink Card, Driver’s License, Proof of Age Card, Community Identity Card, etc.)</w:t>
      </w:r>
    </w:p>
    <w:p w:rsidR="005F6FD6" w:rsidRPr="00E45B79" w:rsidRDefault="000A5625" w:rsidP="005F6FD6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C59D" wp14:editId="380600F0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38125" cy="2095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B2606E" id="Rounded Rectangle 3" o:spid="_x0000_s1026" style="position:absolute;margin-left:0;margin-top:14.8pt;width:18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" fillcolor="window" strokecolor="#4472c4" strokeweight="1pt">
                <v:stroke joinstyle="miter"/>
              </v:roundrect>
            </w:pict>
          </mc:Fallback>
        </mc:AlternateContent>
      </w: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Light"/>
        </w:rPr>
        <w:t>A detailed statement of your income from Ce</w:t>
      </w:r>
      <w:r w:rsidR="00C06F04" w:rsidRPr="00E45B79">
        <w:rPr>
          <w:rFonts w:cs="GothamLight"/>
        </w:rPr>
        <w:t>ntrelink with deductions listed</w:t>
      </w:r>
      <w:r w:rsidRPr="00E45B79">
        <w:rPr>
          <w:rFonts w:cs="GothamLight"/>
        </w:rPr>
        <w:t xml:space="preserve"> </w:t>
      </w: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5F6FD6" w:rsidRPr="00E45B79" w:rsidRDefault="000A5625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EB60D" wp14:editId="217AF9C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8FC7FA" id="Rounded Rectangle 4" o:spid="_x0000_s1026" style="position:absolute;margin-left:0;margin-top:1.65pt;width:18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" fillcolor="window" strokecolor="#4472c4" strokeweight="1pt">
                <v:stroke joinstyle="miter"/>
              </v:roundrect>
            </w:pict>
          </mc:Fallback>
        </mc:AlternateContent>
      </w:r>
      <w:r w:rsidR="00CA17FB">
        <w:rPr>
          <w:rFonts w:cs="GothamLight"/>
        </w:rPr>
        <w:t>Three most recent p</w:t>
      </w:r>
      <w:r w:rsidR="005F6FD6" w:rsidRPr="00E45B79">
        <w:rPr>
          <w:rFonts w:cs="GothamLight"/>
        </w:rPr>
        <w:t>ay slips from any casual or part-time work (if applicable)</w:t>
      </w:r>
    </w:p>
    <w:p w:rsidR="000A5625" w:rsidRPr="00E45B79" w:rsidRDefault="000A5625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5F6FD6" w:rsidRPr="00E45B79" w:rsidRDefault="000A5625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EDBC" wp14:editId="21C8FFBE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38125" cy="2095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AF6C1" id="Rounded Rectangle 5" o:spid="_x0000_s1026" style="position:absolute;margin-left:0;margin-top:1.25pt;width:18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" fillcolor="window" strokecolor="#4472c4" strokeweight="1pt">
                <v:stroke joinstyle="miter"/>
              </v:roundrect>
            </w:pict>
          </mc:Fallback>
        </mc:AlternateContent>
      </w:r>
      <w:r w:rsidRPr="00E45B79">
        <w:rPr>
          <w:rFonts w:cs="GothamLight"/>
        </w:rPr>
        <w:t>Most recent bank statements (for at least the last three consecutive months)</w:t>
      </w:r>
    </w:p>
    <w:p w:rsidR="00CA17FB" w:rsidRDefault="00CA17FB" w:rsidP="005F6FD6">
      <w:pPr>
        <w:autoSpaceDE w:val="0"/>
        <w:autoSpaceDN w:val="0"/>
        <w:adjustRightInd w:val="0"/>
        <w:spacing w:after="0" w:line="240" w:lineRule="auto"/>
        <w:rPr>
          <w:rFonts w:cs="GothamBook"/>
          <w:b/>
        </w:rPr>
      </w:pPr>
    </w:p>
    <w:p w:rsidR="00CA17FB" w:rsidRPr="00E45B79" w:rsidRDefault="00CA17FB" w:rsidP="005F6FD6">
      <w:pPr>
        <w:autoSpaceDE w:val="0"/>
        <w:autoSpaceDN w:val="0"/>
        <w:adjustRightInd w:val="0"/>
        <w:spacing w:after="0" w:line="240" w:lineRule="auto"/>
        <w:rPr>
          <w:rFonts w:cs="GothamBook"/>
          <w:b/>
        </w:rPr>
      </w:pPr>
    </w:p>
    <w:p w:rsidR="005F6FD6" w:rsidRPr="00E45B79" w:rsidRDefault="00CA17FB" w:rsidP="005F6FD6">
      <w:pPr>
        <w:autoSpaceDE w:val="0"/>
        <w:autoSpaceDN w:val="0"/>
        <w:adjustRightInd w:val="0"/>
        <w:spacing w:after="0" w:line="240" w:lineRule="auto"/>
        <w:rPr>
          <w:rFonts w:cs="GothamBook"/>
          <w:b/>
        </w:rPr>
      </w:pPr>
      <w:r>
        <w:rPr>
          <w:rFonts w:cs="GothamBook"/>
          <w:b/>
        </w:rPr>
        <w:t>Proof of Address/Expenses</w:t>
      </w:r>
      <w:r w:rsidR="005F6FD6" w:rsidRPr="00E45B79">
        <w:rPr>
          <w:rFonts w:cs="GothamBook"/>
          <w:b/>
        </w:rPr>
        <w:t>:</w:t>
      </w:r>
      <w:r w:rsidR="00F54510" w:rsidRPr="00E45B79">
        <w:rPr>
          <w:rFonts w:cs="GothamBook"/>
          <w:b/>
        </w:rPr>
        <w:t xml:space="preserve"> </w:t>
      </w:r>
    </w:p>
    <w:p w:rsidR="00521C53" w:rsidRPr="00E45B79" w:rsidRDefault="00521C53" w:rsidP="005F6FD6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</w:rPr>
      </w:pPr>
    </w:p>
    <w:p w:rsidR="00DF46A3" w:rsidRDefault="00DF46A3" w:rsidP="00DF46A3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</w:rPr>
      </w:pPr>
      <w:r w:rsidRPr="00CA17FB">
        <w:rPr>
          <w:rFonts w:cs="GothamBook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FDC0E" wp14:editId="30E9E8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09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9027D" id="Rounded Rectangle 1" o:spid="_x0000_s1026" style="position:absolute;margin-left:0;margin-top:-.05pt;width:18.7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" fillcolor="window" strokecolor="#4472c4" strokeweight="1pt">
                <v:stroke joinstyle="miter"/>
              </v:roundrect>
            </w:pict>
          </mc:Fallback>
        </mc:AlternateContent>
      </w:r>
      <w:r w:rsidR="00CA17FB" w:rsidRPr="00CA17FB">
        <w:rPr>
          <w:rFonts w:cs="GothamLight"/>
          <w:u w:val="single"/>
        </w:rPr>
        <w:t>One of the following</w:t>
      </w:r>
      <w:r w:rsidR="00CA17FB">
        <w:rPr>
          <w:rFonts w:cs="GothamLight"/>
        </w:rPr>
        <w:t xml:space="preserve">: Rental agreement, </w:t>
      </w:r>
      <w:r w:rsidRPr="00E45B79">
        <w:rPr>
          <w:rFonts w:cs="GothamLight"/>
        </w:rPr>
        <w:t>statement of rental payments</w:t>
      </w:r>
      <w:r>
        <w:rPr>
          <w:rFonts w:cs="GothamLight"/>
        </w:rPr>
        <w:t xml:space="preserve"> for </w:t>
      </w:r>
      <w:r w:rsidR="00CA17FB">
        <w:rPr>
          <w:rFonts w:cs="GothamLight"/>
        </w:rPr>
        <w:t xml:space="preserve">past </w:t>
      </w:r>
      <w:r>
        <w:rPr>
          <w:rFonts w:cs="GothamLight"/>
        </w:rPr>
        <w:t>three months</w:t>
      </w:r>
      <w:r w:rsidR="00CA17FB">
        <w:rPr>
          <w:rFonts w:cs="GothamLight"/>
        </w:rPr>
        <w:t xml:space="preserve">, statement of mortgage payments for past three months or </w:t>
      </w:r>
      <w:r>
        <w:rPr>
          <w:rFonts w:cs="GothamLight"/>
        </w:rPr>
        <w:t xml:space="preserve">an official Statutory Declaration signed by a Justice of the Peace (JP) stating your address, length of residence and </w:t>
      </w:r>
      <w:r w:rsidR="00CA17FB">
        <w:rPr>
          <w:rFonts w:cs="GothamLight"/>
        </w:rPr>
        <w:t>amount paid fortnightly</w:t>
      </w:r>
    </w:p>
    <w:p w:rsidR="00DF46A3" w:rsidRDefault="00DF46A3" w:rsidP="00DF46A3">
      <w:pPr>
        <w:autoSpaceDE w:val="0"/>
        <w:autoSpaceDN w:val="0"/>
        <w:adjustRightInd w:val="0"/>
        <w:spacing w:after="0" w:line="240" w:lineRule="auto"/>
        <w:rPr>
          <w:rFonts w:cs="GothamLight"/>
        </w:rPr>
      </w:pPr>
    </w:p>
    <w:p w:rsidR="005F6FD6" w:rsidRPr="00E45B79" w:rsidRDefault="003728DE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FEA54" wp14:editId="05AD4FA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38125" cy="209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BB414" id="Rounded Rectangle 7" o:spid="_x0000_s1026" style="position:absolute;margin-left:0;margin-top:.15pt;width:18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" fillcolor="window" strokecolor="#4472c4" strokeweight="1pt">
                <v:stroke joinstyle="miter"/>
              </v:roundrect>
            </w:pict>
          </mc:Fallback>
        </mc:AlternateContent>
      </w:r>
      <w:r w:rsidR="005F6FD6" w:rsidRPr="00E45B79">
        <w:rPr>
          <w:rFonts w:cs="GothamLight"/>
        </w:rPr>
        <w:t>Most recent gas account</w:t>
      </w:r>
      <w:r w:rsidR="00A41CDD" w:rsidRPr="00E45B79">
        <w:rPr>
          <w:rFonts w:cs="GothamLight"/>
        </w:rPr>
        <w:t xml:space="preserve"> (unless paying through Centrepay)</w:t>
      </w:r>
    </w:p>
    <w:p w:rsidR="00521C53" w:rsidRPr="00E45B79" w:rsidRDefault="00521C53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5F6FD6" w:rsidRPr="00E45B79" w:rsidRDefault="003728DE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5FA9B" wp14:editId="7FFC01F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38125" cy="2095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45279" id="Rounded Rectangle 8" o:spid="_x0000_s1026" style="position:absolute;margin-left:0;margin-top:.1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" fillcolor="window" strokecolor="#4472c4" strokeweight="1pt">
                <v:stroke joinstyle="miter"/>
              </v:roundrect>
            </w:pict>
          </mc:Fallback>
        </mc:AlternateContent>
      </w:r>
      <w:r w:rsidR="005F6FD6" w:rsidRPr="00E45B79">
        <w:rPr>
          <w:rFonts w:cs="GothamLight"/>
        </w:rPr>
        <w:t>Most recent electricity account</w:t>
      </w:r>
      <w:r w:rsidR="00A41CDD" w:rsidRPr="00E45B79">
        <w:rPr>
          <w:rFonts w:cs="GothamLight"/>
        </w:rPr>
        <w:t xml:space="preserve"> (unless paying through Centrepay)</w:t>
      </w:r>
    </w:p>
    <w:p w:rsidR="00521C53" w:rsidRPr="00E45B79" w:rsidRDefault="00521C53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bookmarkStart w:id="0" w:name="_GoBack"/>
      <w:bookmarkEnd w:id="0"/>
    </w:p>
    <w:p w:rsidR="005F6FD6" w:rsidRPr="00E45B79" w:rsidRDefault="003728DE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38180" wp14:editId="0FEBC43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38125" cy="2095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3FA65" id="Rounded Rectangle 9" o:spid="_x0000_s1026" style="position:absolute;margin-left:0;margin-top:.1pt;width:18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" fillcolor="window" strokecolor="#4472c4" strokeweight="1pt">
                <v:stroke joinstyle="miter"/>
              </v:roundrect>
            </w:pict>
          </mc:Fallback>
        </mc:AlternateContent>
      </w:r>
      <w:r w:rsidR="005F6FD6" w:rsidRPr="00E45B79">
        <w:rPr>
          <w:rFonts w:cs="GothamLight"/>
        </w:rPr>
        <w:t>Most recent water account (</w:t>
      </w:r>
      <w:r w:rsidR="00CA17FB">
        <w:rPr>
          <w:rFonts w:cs="GothamLight"/>
        </w:rPr>
        <w:t>unless paying</w:t>
      </w:r>
      <w:r w:rsidR="00A41CDD" w:rsidRPr="00E45B79">
        <w:rPr>
          <w:rFonts w:cs="GothamLight"/>
        </w:rPr>
        <w:t xml:space="preserve"> through Centrepay</w:t>
      </w:r>
      <w:r w:rsidR="005F6FD6" w:rsidRPr="00E45B79">
        <w:rPr>
          <w:rFonts w:cs="GothamLight"/>
        </w:rPr>
        <w:t>)</w:t>
      </w:r>
    </w:p>
    <w:p w:rsidR="00521C53" w:rsidRPr="00E45B79" w:rsidRDefault="00521C53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5F6FD6" w:rsidRPr="00E45B79" w:rsidRDefault="003728DE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38571" wp14:editId="67B31C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38125" cy="2095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9D0B5" id="Rounded Rectangle 10" o:spid="_x0000_s1026" style="position:absolute;margin-left:0;margin-top:.1pt;width:18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" fillcolor="window" strokecolor="#4472c4" strokeweight="1pt">
                <v:stroke joinstyle="miter"/>
              </v:roundrect>
            </w:pict>
          </mc:Fallback>
        </mc:AlternateContent>
      </w:r>
      <w:r w:rsidR="005F6FD6" w:rsidRPr="00E45B79">
        <w:rPr>
          <w:rFonts w:cs="GothamLight"/>
        </w:rPr>
        <w:t>Most recent telephone account including mobile phone (where applicable)</w:t>
      </w:r>
    </w:p>
    <w:p w:rsidR="00521C53" w:rsidRPr="00E45B79" w:rsidRDefault="00521C53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5F6FD6" w:rsidRPr="00E45B79" w:rsidRDefault="003728DE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9ACF9" wp14:editId="544DAF1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38125" cy="2095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E86B9E" id="Rounded Rectangle 11" o:spid="_x0000_s1026" style="position:absolute;margin-left:0;margin-top:.1pt;width:18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" fillcolor="window" strokecolor="#4472c4" strokeweight="1pt">
                <v:stroke joinstyle="miter"/>
              </v:roundrect>
            </w:pict>
          </mc:Fallback>
        </mc:AlternateContent>
      </w:r>
      <w:r w:rsidR="005F6FD6" w:rsidRPr="00E45B79">
        <w:rPr>
          <w:rFonts w:cs="GothamLight"/>
        </w:rPr>
        <w:t>Most recent credit card statement</w:t>
      </w:r>
    </w:p>
    <w:p w:rsidR="00521C53" w:rsidRPr="00E45B79" w:rsidRDefault="00521C53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DF46A3" w:rsidRPr="00DF46A3" w:rsidRDefault="003728DE" w:rsidP="00DF46A3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1D426" wp14:editId="4F749FC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38125" cy="2095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812D0" id="Rounded Rectangle 12" o:spid="_x0000_s1026" style="position:absolute;margin-left:0;margin-top:.1pt;width:18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" fillcolor="window" strokecolor="#4472c4" strokeweight="1pt">
                <v:stroke joinstyle="miter"/>
              </v:roundrect>
            </w:pict>
          </mc:Fallback>
        </mc:AlternateContent>
      </w:r>
      <w:r w:rsidR="00DF46A3">
        <w:rPr>
          <w:rFonts w:cs="GothamLight"/>
        </w:rPr>
        <w:t>Statements of any other loans/</w:t>
      </w:r>
      <w:r w:rsidR="005F6FD6" w:rsidRPr="00E45B79">
        <w:rPr>
          <w:rFonts w:cs="GothamLight"/>
        </w:rPr>
        <w:t>outstanding accounts</w:t>
      </w:r>
      <w:r w:rsidR="00DF46A3">
        <w:rPr>
          <w:rFonts w:cs="GothamLight"/>
        </w:rPr>
        <w:t xml:space="preserve"> </w:t>
      </w:r>
      <w:r w:rsidR="00DF46A3" w:rsidRPr="00E45B79">
        <w:rPr>
          <w:rFonts w:cs="GothamLight"/>
        </w:rPr>
        <w:t>(e.g. private loans, payday lenders, rent to buy agreements, car loan etc.)</w:t>
      </w:r>
      <w:r w:rsidR="00DF46A3">
        <w:rPr>
          <w:rFonts w:cs="GothamLight"/>
        </w:rPr>
        <w:t xml:space="preserve"> </w:t>
      </w:r>
      <w:r w:rsidR="00DF46A3" w:rsidRPr="00DF46A3">
        <w:rPr>
          <w:rFonts w:cs="GothamLight"/>
          <w:i/>
        </w:rPr>
        <w:t>Please note this information is purely for budgeting purposes</w:t>
      </w: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ind w:firstLine="720"/>
        <w:rPr>
          <w:rFonts w:cs="GothamLight"/>
        </w:rPr>
      </w:pPr>
    </w:p>
    <w:p w:rsidR="005F6FD6" w:rsidRPr="00E45B79" w:rsidRDefault="005F6FD6" w:rsidP="005F6FD6">
      <w:pPr>
        <w:autoSpaceDE w:val="0"/>
        <w:autoSpaceDN w:val="0"/>
        <w:adjustRightInd w:val="0"/>
        <w:spacing w:after="0" w:line="240" w:lineRule="auto"/>
        <w:rPr>
          <w:rFonts w:cs="GothamBook"/>
          <w:b/>
        </w:rPr>
      </w:pPr>
      <w:r w:rsidRPr="00E45B79">
        <w:rPr>
          <w:rFonts w:cs="GothamBook"/>
          <w:b/>
        </w:rPr>
        <w:t>Quote:</w:t>
      </w:r>
    </w:p>
    <w:p w:rsidR="00A82C16" w:rsidRPr="00E45B79" w:rsidRDefault="00A82C16" w:rsidP="005F6FD6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</w:rPr>
      </w:pPr>
    </w:p>
    <w:p w:rsidR="00D30894" w:rsidRPr="00101C9E" w:rsidRDefault="003728DE" w:rsidP="005F6FD6">
      <w:pPr>
        <w:autoSpaceDE w:val="0"/>
        <w:autoSpaceDN w:val="0"/>
        <w:adjustRightInd w:val="0"/>
        <w:spacing w:after="0" w:line="240" w:lineRule="auto"/>
        <w:ind w:left="720"/>
        <w:rPr>
          <w:rFonts w:cs="GothamLight"/>
          <w:b/>
        </w:rPr>
      </w:pPr>
      <w:r w:rsidRPr="00E45B79">
        <w:rPr>
          <w:rFonts w:cs="Gotham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34D6B" wp14:editId="347DD7BD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38125" cy="2095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157A9" id="Rounded Rectangle 14" o:spid="_x0000_s1026" style="position:absolute;margin-left:0;margin-top:7.6pt;width:18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" fillcolor="window" strokecolor="#4472c4" strokeweight="1pt">
                <v:stroke joinstyle="miter"/>
              </v:roundrect>
            </w:pict>
          </mc:Fallback>
        </mc:AlternateContent>
      </w:r>
      <w:r w:rsidRPr="00E45B79">
        <w:rPr>
          <w:rFonts w:cs="GothamLight"/>
        </w:rPr>
        <w:t>Written q</w:t>
      </w:r>
      <w:r w:rsidR="005F6FD6" w:rsidRPr="00E45B79">
        <w:rPr>
          <w:rFonts w:cs="GothamLight"/>
        </w:rPr>
        <w:t>uotes are required on business letterhead with the registered ABN of that business</w:t>
      </w:r>
      <w:r w:rsidR="00DF46A3">
        <w:rPr>
          <w:rFonts w:cs="GothamLight"/>
        </w:rPr>
        <w:t xml:space="preserve"> and their bank details for direct payment</w:t>
      </w:r>
      <w:r w:rsidR="005F6FD6" w:rsidRPr="00E45B79">
        <w:rPr>
          <w:rFonts w:cs="GothamLight"/>
        </w:rPr>
        <w:t>.</w:t>
      </w:r>
      <w:r w:rsidRPr="00E45B79">
        <w:rPr>
          <w:rFonts w:cs="GothamLight"/>
        </w:rPr>
        <w:t xml:space="preserve"> Please include the make and model number of the item or service to be purchased</w:t>
      </w:r>
      <w:r w:rsidR="00DF46A3">
        <w:rPr>
          <w:rFonts w:cs="GothamLight"/>
        </w:rPr>
        <w:t xml:space="preserve">. </w:t>
      </w:r>
    </w:p>
    <w:p w:rsidR="005F6FD6" w:rsidRPr="00E45B79" w:rsidRDefault="005F6FD6" w:rsidP="003728DE">
      <w:pPr>
        <w:ind w:firstLine="720"/>
        <w:rPr>
          <w:b/>
          <w:i/>
        </w:rPr>
      </w:pPr>
    </w:p>
    <w:sectPr w:rsidR="005F6FD6" w:rsidRPr="00E45B79" w:rsidSect="005F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24FA2"/>
    <w:multiLevelType w:val="hybridMultilevel"/>
    <w:tmpl w:val="7BAAC0C4"/>
    <w:lvl w:ilvl="0" w:tplc="DEC4B5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D6"/>
    <w:rsid w:val="00044A4A"/>
    <w:rsid w:val="000A5625"/>
    <w:rsid w:val="00101C9E"/>
    <w:rsid w:val="003728DE"/>
    <w:rsid w:val="004F5DBB"/>
    <w:rsid w:val="00521C53"/>
    <w:rsid w:val="0054368B"/>
    <w:rsid w:val="005F6FD6"/>
    <w:rsid w:val="009A790C"/>
    <w:rsid w:val="00A41CDD"/>
    <w:rsid w:val="00A82C16"/>
    <w:rsid w:val="00AB5F10"/>
    <w:rsid w:val="00AE3A10"/>
    <w:rsid w:val="00B354F6"/>
    <w:rsid w:val="00C06F04"/>
    <w:rsid w:val="00CA17FB"/>
    <w:rsid w:val="00D30894"/>
    <w:rsid w:val="00DD1338"/>
    <w:rsid w:val="00DF46A3"/>
    <w:rsid w:val="00E45B79"/>
    <w:rsid w:val="00ED477B"/>
    <w:rsid w:val="00F402A1"/>
    <w:rsid w:val="00F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D430"/>
  <w15:chartTrackingRefBased/>
  <w15:docId w15:val="{33650831-D7FB-4B47-BCDC-9397C7E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2</cp:revision>
  <cp:lastPrinted>2017-01-05T04:40:00Z</cp:lastPrinted>
  <dcterms:created xsi:type="dcterms:W3CDTF">2017-08-08T00:58:00Z</dcterms:created>
  <dcterms:modified xsi:type="dcterms:W3CDTF">2017-08-08T00:58:00Z</dcterms:modified>
</cp:coreProperties>
</file>